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5F2F" w:rsidRPr="00EB6FC0" w:rsidRDefault="00F95F2F" w:rsidP="00F95F2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B6FC0">
        <w:rPr>
          <w:rFonts w:ascii="Times New Roman" w:hAnsi="Times New Roman"/>
          <w:b/>
          <w:sz w:val="24"/>
          <w:szCs w:val="24"/>
        </w:rPr>
        <w:t>Календарно-тематический план по ОБЖ</w:t>
      </w:r>
    </w:p>
    <w:p w:rsidR="00626127" w:rsidRPr="009A25F2" w:rsidRDefault="00626127" w:rsidP="009A25F2">
      <w:pPr>
        <w:spacing w:after="0" w:line="240" w:lineRule="auto"/>
        <w:rPr>
          <w:rFonts w:ascii="Times New Roman" w:hAnsi="Times New Roman"/>
          <w:b/>
          <w:sz w:val="16"/>
          <w:szCs w:val="16"/>
        </w:rPr>
      </w:pPr>
    </w:p>
    <w:tbl>
      <w:tblPr>
        <w:tblW w:w="10490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3"/>
        <w:gridCol w:w="6"/>
        <w:gridCol w:w="1702"/>
        <w:gridCol w:w="1574"/>
        <w:gridCol w:w="97"/>
        <w:gridCol w:w="1527"/>
        <w:gridCol w:w="22"/>
        <w:gridCol w:w="1334"/>
        <w:gridCol w:w="11"/>
        <w:gridCol w:w="1602"/>
        <w:gridCol w:w="61"/>
        <w:gridCol w:w="1851"/>
      </w:tblGrid>
      <w:tr w:rsidR="00F95F2F" w:rsidRPr="00BC5E1C" w:rsidTr="008B5591">
        <w:tc>
          <w:tcPr>
            <w:tcW w:w="10490" w:type="dxa"/>
            <w:gridSpan w:val="12"/>
          </w:tcPr>
          <w:p w:rsidR="00F95F2F" w:rsidRPr="00BC5E1C" w:rsidRDefault="00F95F2F" w:rsidP="008B559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10</w:t>
            </w:r>
            <w:r w:rsidRPr="00EB6FC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класс </w:t>
            </w:r>
          </w:p>
          <w:p w:rsidR="00F95F2F" w:rsidRPr="00180DCB" w:rsidRDefault="00F95F2F" w:rsidP="00F95F2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BC5E1C"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r w:rsidRPr="00BC5E1C">
              <w:rPr>
                <w:rFonts w:ascii="Times New Roman" w:hAnsi="Times New Roman"/>
                <w:i/>
                <w:sz w:val="24"/>
                <w:szCs w:val="24"/>
              </w:rPr>
              <w:t xml:space="preserve">адрес </w:t>
            </w:r>
            <w:hyperlink r:id="rId4" w:history="1">
              <w:r w:rsidR="006927B8" w:rsidRPr="00F821DA">
                <w:rPr>
                  <w:rStyle w:val="a5"/>
                  <w:rFonts w:ascii="Times New Roman" w:hAnsi="Times New Roman"/>
                  <w:i/>
                  <w:sz w:val="24"/>
                  <w:szCs w:val="24"/>
                </w:rPr>
                <w:t>4615000004@</w:t>
              </w:r>
              <w:r w:rsidR="006927B8" w:rsidRPr="00F821DA">
                <w:rPr>
                  <w:rStyle w:val="a5"/>
                  <w:rFonts w:ascii="Times New Roman" w:hAnsi="Times New Roman"/>
                  <w:i/>
                  <w:sz w:val="24"/>
                  <w:szCs w:val="24"/>
                  <w:lang w:val="en-US"/>
                </w:rPr>
                <w:t>edu</w:t>
              </w:r>
              <w:r w:rsidR="006927B8" w:rsidRPr="00F821DA">
                <w:rPr>
                  <w:rStyle w:val="a5"/>
                  <w:rFonts w:ascii="Times New Roman" w:hAnsi="Times New Roman"/>
                  <w:i/>
                  <w:sz w:val="24"/>
                  <w:szCs w:val="24"/>
                </w:rPr>
                <w:t>.</w:t>
              </w:r>
              <w:r w:rsidR="006927B8" w:rsidRPr="00F821DA">
                <w:rPr>
                  <w:rStyle w:val="a5"/>
                  <w:rFonts w:ascii="Times New Roman" w:hAnsi="Times New Roman"/>
                  <w:i/>
                  <w:sz w:val="24"/>
                  <w:szCs w:val="24"/>
                  <w:lang w:val="en-US"/>
                </w:rPr>
                <w:t>tatar</w:t>
              </w:r>
              <w:r w:rsidR="006927B8" w:rsidRPr="00F821DA">
                <w:rPr>
                  <w:rStyle w:val="a5"/>
                  <w:rFonts w:ascii="Times New Roman" w:hAnsi="Times New Roman"/>
                  <w:i/>
                  <w:sz w:val="24"/>
                  <w:szCs w:val="24"/>
                </w:rPr>
                <w:t>.</w:t>
              </w:r>
              <w:r w:rsidR="006927B8" w:rsidRPr="00F821DA">
                <w:rPr>
                  <w:rStyle w:val="a5"/>
                  <w:rFonts w:ascii="Times New Roman" w:hAnsi="Times New Roman"/>
                  <w:i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8B5591" w:rsidRPr="008B5591" w:rsidTr="008B5591">
        <w:trPr>
          <w:trHeight w:val="337"/>
        </w:trPr>
        <w:tc>
          <w:tcPr>
            <w:tcW w:w="703" w:type="dxa"/>
            <w:vMerge w:val="restart"/>
            <w:tcBorders>
              <w:right w:val="single" w:sz="4" w:space="0" w:color="auto"/>
            </w:tcBorders>
          </w:tcPr>
          <w:p w:rsidR="008B5591" w:rsidRPr="00555D21" w:rsidRDefault="008B5591" w:rsidP="008B559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1708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B5591" w:rsidRDefault="008B5591" w:rsidP="008B55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10а-11.04.2020г.</w:t>
            </w:r>
          </w:p>
          <w:p w:rsidR="008B5591" w:rsidRPr="008850E6" w:rsidRDefault="008B5591" w:rsidP="008B559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8079" w:type="dxa"/>
            <w:gridSpan w:val="9"/>
            <w:tcBorders>
              <w:left w:val="single" w:sz="4" w:space="0" w:color="auto"/>
              <w:bottom w:val="single" w:sz="4" w:space="0" w:color="auto"/>
            </w:tcBorders>
          </w:tcPr>
          <w:p w:rsidR="008B5591" w:rsidRPr="008B5591" w:rsidRDefault="008B5591" w:rsidP="008B55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5591">
              <w:rPr>
                <w:rFonts w:ascii="Times New Roman" w:hAnsi="Times New Roman"/>
                <w:sz w:val="24"/>
                <w:szCs w:val="24"/>
              </w:rPr>
              <w:t>Тема: «</w:t>
            </w:r>
            <w:r w:rsidRPr="008B5591">
              <w:rPr>
                <w:rFonts w:ascii="Times New Roman" w:hAnsi="Times New Roman" w:cs="Times New Roman"/>
                <w:sz w:val="24"/>
                <w:szCs w:val="24"/>
              </w:rPr>
              <w:t>Размещение военнослужащих. Суточный наряд</w:t>
            </w:r>
            <w:proofErr w:type="gramStart"/>
            <w:r w:rsidRPr="008B559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B5591">
              <w:rPr>
                <w:rFonts w:ascii="Times New Roman" w:hAnsi="Times New Roman"/>
                <w:sz w:val="24"/>
                <w:szCs w:val="24"/>
              </w:rPr>
              <w:t>»</w:t>
            </w:r>
            <w:proofErr w:type="gramEnd"/>
          </w:p>
          <w:p w:rsidR="008B5591" w:rsidRPr="00EA1CC1" w:rsidRDefault="008B5591" w:rsidP="008B559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8B5591" w:rsidRPr="008B5591" w:rsidTr="008B5591">
        <w:trPr>
          <w:trHeight w:val="2093"/>
        </w:trPr>
        <w:tc>
          <w:tcPr>
            <w:tcW w:w="703" w:type="dxa"/>
            <w:vMerge/>
            <w:tcBorders>
              <w:right w:val="single" w:sz="4" w:space="0" w:color="auto"/>
            </w:tcBorders>
          </w:tcPr>
          <w:p w:rsidR="008B5591" w:rsidRPr="008B5591" w:rsidRDefault="008B5591" w:rsidP="008B559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70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5591" w:rsidRPr="008B5591" w:rsidRDefault="008B5591" w:rsidP="008B559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591" w:rsidRPr="002A3BD7" w:rsidRDefault="008B5591" w:rsidP="008B5591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2A3BD7">
              <w:rPr>
                <w:rFonts w:ascii="Times New Roman" w:hAnsi="Times New Roman"/>
                <w:i/>
                <w:sz w:val="24"/>
                <w:szCs w:val="24"/>
              </w:rPr>
              <w:t>Презентация</w:t>
            </w:r>
          </w:p>
          <w:p w:rsidR="008B5591" w:rsidRPr="002A3BD7" w:rsidRDefault="008B5591" w:rsidP="008B5591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8B5591" w:rsidRPr="002A3BD7" w:rsidRDefault="008B5591" w:rsidP="008B5591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8B5591" w:rsidRPr="002A3BD7" w:rsidRDefault="008B5591" w:rsidP="008B5591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8B5591" w:rsidRPr="002A3BD7" w:rsidRDefault="008B5591" w:rsidP="008B5591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8B5591" w:rsidRPr="002A3BD7" w:rsidRDefault="008B5591" w:rsidP="008B5591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8B5591" w:rsidRPr="002A3BD7" w:rsidRDefault="008B5591" w:rsidP="008B559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DB4" w:rsidRDefault="00883DB4" w:rsidP="008B5591">
            <w:pPr>
              <w:pStyle w:val="a3"/>
              <w:spacing w:after="0" w:line="240" w:lineRule="auto"/>
              <w:ind w:left="0"/>
              <w:jc w:val="both"/>
              <w:rPr>
                <w:rStyle w:val="a6"/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hyperlink r:id="rId5" w:history="1">
              <w:r w:rsidRPr="00BC4543">
                <w:rPr>
                  <w:rStyle w:val="a5"/>
                  <w:rFonts w:ascii="Times New Roman" w:hAnsi="Times New Roman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>https://infourok.ru/prezentaciya-po-discipline-bezopasnost-zhiznedeyatelnosti-na-temu-razmeschenie-i-bit-voennosluzhaschih-714046.html</w:t>
              </w:r>
            </w:hyperlink>
          </w:p>
          <w:p w:rsidR="008B5591" w:rsidRPr="008B5591" w:rsidRDefault="008B5591" w:rsidP="008B559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559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591" w:rsidRPr="002A3BD7" w:rsidRDefault="008B5591" w:rsidP="008B5591">
            <w:pPr>
              <w:pStyle w:val="a4"/>
              <w:shd w:val="clear" w:color="auto" w:fill="FFFFFF"/>
              <w:spacing w:before="0" w:beforeAutospacing="0" w:after="0" w:afterAutospacing="0" w:line="270" w:lineRule="atLeast"/>
              <w:textAlignment w:val="baseline"/>
              <w:rPr>
                <w:i/>
              </w:rPr>
            </w:pPr>
            <w:r w:rsidRPr="002A3BD7">
              <w:rPr>
                <w:i/>
              </w:rPr>
              <w:t>Конспект</w:t>
            </w:r>
          </w:p>
          <w:p w:rsidR="008B5591" w:rsidRPr="002A3BD7" w:rsidRDefault="008B5591" w:rsidP="008B5591">
            <w:pPr>
              <w:pStyle w:val="a4"/>
              <w:shd w:val="clear" w:color="auto" w:fill="FFFFFF"/>
              <w:spacing w:before="0" w:beforeAutospacing="0" w:after="0" w:afterAutospacing="0" w:line="270" w:lineRule="atLeast"/>
              <w:textAlignment w:val="baseline"/>
              <w:rPr>
                <w:i/>
              </w:rPr>
            </w:pPr>
          </w:p>
          <w:p w:rsidR="008B5591" w:rsidRPr="002A3BD7" w:rsidRDefault="008B5591" w:rsidP="008B5591">
            <w:pPr>
              <w:pStyle w:val="a4"/>
              <w:shd w:val="clear" w:color="auto" w:fill="FFFFFF"/>
              <w:spacing w:before="0" w:beforeAutospacing="0" w:after="0" w:afterAutospacing="0" w:line="270" w:lineRule="atLeast"/>
              <w:textAlignment w:val="baseline"/>
              <w:rPr>
                <w:i/>
              </w:rPr>
            </w:pPr>
          </w:p>
          <w:p w:rsidR="008B5591" w:rsidRPr="002A3BD7" w:rsidRDefault="008B5591" w:rsidP="008B5591">
            <w:pPr>
              <w:pStyle w:val="a4"/>
              <w:shd w:val="clear" w:color="auto" w:fill="FFFFFF"/>
              <w:spacing w:before="0" w:beforeAutospacing="0" w:after="0" w:afterAutospacing="0" w:line="270" w:lineRule="atLeast"/>
              <w:textAlignment w:val="baseline"/>
              <w:rPr>
                <w:i/>
              </w:rPr>
            </w:pPr>
          </w:p>
          <w:p w:rsidR="008B5591" w:rsidRPr="002A3BD7" w:rsidRDefault="008B5591" w:rsidP="008B5591">
            <w:pPr>
              <w:pStyle w:val="a4"/>
              <w:shd w:val="clear" w:color="auto" w:fill="FFFFFF"/>
              <w:spacing w:before="0" w:beforeAutospacing="0" w:after="0" w:afterAutospacing="0" w:line="270" w:lineRule="atLeast"/>
              <w:textAlignment w:val="baseline"/>
              <w:rPr>
                <w:i/>
              </w:rPr>
            </w:pPr>
          </w:p>
          <w:p w:rsidR="008B5591" w:rsidRPr="002A3BD7" w:rsidRDefault="008B5591" w:rsidP="008B5591">
            <w:pPr>
              <w:pStyle w:val="a4"/>
              <w:shd w:val="clear" w:color="auto" w:fill="FFFFFF"/>
              <w:spacing w:before="0" w:beforeAutospacing="0" w:after="0" w:afterAutospacing="0" w:line="270" w:lineRule="atLeast"/>
              <w:textAlignment w:val="baseline"/>
              <w:rPr>
                <w:i/>
              </w:rPr>
            </w:pPr>
          </w:p>
          <w:p w:rsidR="008B5591" w:rsidRPr="002A3BD7" w:rsidRDefault="008B5591" w:rsidP="008B5591">
            <w:pPr>
              <w:pStyle w:val="a4"/>
              <w:shd w:val="clear" w:color="auto" w:fill="FFFFFF"/>
              <w:spacing w:before="0" w:beforeAutospacing="0" w:after="0" w:afterAutospacing="0" w:line="270" w:lineRule="atLeast"/>
              <w:textAlignment w:val="baseline"/>
              <w:rPr>
                <w:i/>
              </w:rPr>
            </w:pPr>
          </w:p>
          <w:p w:rsidR="008B5591" w:rsidRPr="002A3BD7" w:rsidRDefault="008B5591" w:rsidP="008B559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6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591" w:rsidRPr="002A3BD7" w:rsidRDefault="008B5591" w:rsidP="008B5591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2A3BD7">
              <w:rPr>
                <w:rFonts w:ascii="Times New Roman" w:hAnsi="Times New Roman"/>
                <w:i/>
                <w:sz w:val="24"/>
                <w:szCs w:val="24"/>
              </w:rPr>
              <w:t>10 мин.</w:t>
            </w:r>
          </w:p>
          <w:p w:rsidR="008B5591" w:rsidRPr="002A3BD7" w:rsidRDefault="008B5591" w:rsidP="008B5591">
            <w:pPr>
              <w:spacing w:after="0"/>
              <w:rPr>
                <w:i/>
                <w:lang w:eastAsia="en-US"/>
              </w:rPr>
            </w:pPr>
          </w:p>
          <w:p w:rsidR="008B5591" w:rsidRPr="002A3BD7" w:rsidRDefault="008B5591" w:rsidP="008B5591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</w:p>
          <w:p w:rsidR="008B5591" w:rsidRPr="002A3BD7" w:rsidRDefault="008B5591" w:rsidP="008B5591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</w:p>
          <w:p w:rsidR="008B5591" w:rsidRPr="002A3BD7" w:rsidRDefault="008B5591" w:rsidP="008B5591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</w:p>
          <w:p w:rsidR="008B5591" w:rsidRPr="002A3BD7" w:rsidRDefault="008B5591" w:rsidP="008B5591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</w:p>
          <w:p w:rsidR="008B5591" w:rsidRPr="002A3BD7" w:rsidRDefault="008B5591" w:rsidP="008B5591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B5591" w:rsidRPr="002A3BD7" w:rsidRDefault="008B5591" w:rsidP="008B559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8B5591" w:rsidRPr="002A3BD7" w:rsidRDefault="008B5591" w:rsidP="008B559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8B5591" w:rsidRPr="002A3BD7" w:rsidRDefault="008B5591" w:rsidP="008B559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8B5591" w:rsidRPr="002A3BD7" w:rsidRDefault="008B5591" w:rsidP="008B559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8B5591" w:rsidRPr="002A3BD7" w:rsidRDefault="008B5591" w:rsidP="008B559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8B5591" w:rsidRPr="002A3BD7" w:rsidRDefault="008B5591" w:rsidP="008B559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8B5591" w:rsidRPr="002A3BD7" w:rsidRDefault="008B5591" w:rsidP="008B559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8B5591" w:rsidRPr="002A3BD7" w:rsidRDefault="008B5591" w:rsidP="008B559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8B5591" w:rsidRPr="008B5591" w:rsidTr="00DB10C1">
        <w:trPr>
          <w:trHeight w:val="653"/>
        </w:trPr>
        <w:tc>
          <w:tcPr>
            <w:tcW w:w="703" w:type="dxa"/>
            <w:vMerge/>
            <w:tcBorders>
              <w:right w:val="single" w:sz="4" w:space="0" w:color="auto"/>
            </w:tcBorders>
          </w:tcPr>
          <w:p w:rsidR="008B5591" w:rsidRPr="008B5591" w:rsidRDefault="008B5591" w:rsidP="008B559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70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5591" w:rsidRPr="008B5591" w:rsidRDefault="008B5591" w:rsidP="008B559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5591" w:rsidRPr="002A3BD7" w:rsidRDefault="008B5591" w:rsidP="008B5591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8B5591" w:rsidRPr="002A3BD7" w:rsidRDefault="008B5591" w:rsidP="008B5591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2A3BD7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https</w:t>
            </w:r>
            <w:r w:rsidRPr="002A3BD7">
              <w:rPr>
                <w:rFonts w:ascii="Times New Roman" w:hAnsi="Times New Roman"/>
                <w:i/>
                <w:sz w:val="24"/>
                <w:szCs w:val="24"/>
              </w:rPr>
              <w:t>://</w:t>
            </w:r>
            <w:proofErr w:type="spellStart"/>
            <w:r w:rsidRPr="002A3BD7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edu</w:t>
            </w:r>
            <w:proofErr w:type="spellEnd"/>
            <w:r w:rsidRPr="002A3BD7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proofErr w:type="spellStart"/>
            <w:r w:rsidRPr="002A3BD7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tatar</w:t>
            </w:r>
            <w:proofErr w:type="spellEnd"/>
            <w:r w:rsidRPr="002A3BD7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proofErr w:type="spellStart"/>
            <w:r w:rsidRPr="002A3BD7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ru</w:t>
            </w:r>
            <w:proofErr w:type="spellEnd"/>
            <w:r w:rsidRPr="002A3BD7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  <w:p w:rsidR="008B5591" w:rsidRPr="002A3BD7" w:rsidRDefault="008B5591" w:rsidP="008B5591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8B5591" w:rsidRPr="002A3BD7" w:rsidRDefault="008B5591" w:rsidP="008B5591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8B5591" w:rsidRPr="002A3BD7" w:rsidRDefault="008B5591" w:rsidP="008B559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62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5591" w:rsidRPr="002A3BD7" w:rsidRDefault="008B5591" w:rsidP="008B5591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8B5591" w:rsidRPr="002A3BD7" w:rsidRDefault="008B5591" w:rsidP="008B5591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2A3BD7">
              <w:rPr>
                <w:rFonts w:ascii="Times New Roman" w:hAnsi="Times New Roman"/>
                <w:i/>
                <w:sz w:val="24"/>
                <w:szCs w:val="24"/>
              </w:rPr>
              <w:t>Виртуальный факультатив</w:t>
            </w:r>
          </w:p>
          <w:p w:rsidR="008B5591" w:rsidRPr="002A3BD7" w:rsidRDefault="008B5591" w:rsidP="008B5591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2A3BD7">
              <w:rPr>
                <w:rFonts w:ascii="Times New Roman" w:hAnsi="Times New Roman"/>
                <w:i/>
                <w:sz w:val="24"/>
                <w:szCs w:val="24"/>
              </w:rPr>
              <w:t>ОБЖ</w:t>
            </w:r>
          </w:p>
          <w:p w:rsidR="008B5591" w:rsidRPr="002A3BD7" w:rsidRDefault="008B5591" w:rsidP="008B5591">
            <w:pPr>
              <w:pStyle w:val="a3"/>
              <w:spacing w:after="0"/>
              <w:ind w:left="0"/>
              <w:jc w:val="both"/>
              <w:rPr>
                <w:rStyle w:val="a6"/>
                <w:rFonts w:ascii="Arial" w:hAnsi="Arial" w:cs="Arial"/>
                <w:color w:val="000000"/>
                <w:sz w:val="18"/>
                <w:szCs w:val="18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13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5591" w:rsidRPr="002A3BD7" w:rsidRDefault="008B5591" w:rsidP="008B5591">
            <w:pPr>
              <w:pStyle w:val="a4"/>
              <w:shd w:val="clear" w:color="auto" w:fill="FFFFFF"/>
              <w:spacing w:before="0" w:beforeAutospacing="0" w:after="0" w:afterAutospacing="0" w:line="270" w:lineRule="atLeast"/>
              <w:textAlignment w:val="baseline"/>
              <w:rPr>
                <w:i/>
              </w:rPr>
            </w:pPr>
          </w:p>
          <w:p w:rsidR="008B5591" w:rsidRPr="002A3BD7" w:rsidRDefault="008B5591" w:rsidP="008B5591">
            <w:pPr>
              <w:pStyle w:val="a4"/>
              <w:shd w:val="clear" w:color="auto" w:fill="FFFFFF"/>
              <w:spacing w:before="0" w:beforeAutospacing="0" w:after="0" w:afterAutospacing="0" w:line="270" w:lineRule="atLeast"/>
              <w:textAlignment w:val="baseline"/>
              <w:rPr>
                <w:rFonts w:ascii="Arial" w:hAnsi="Arial" w:cs="Arial"/>
                <w:i/>
                <w:color w:val="000000"/>
                <w:sz w:val="18"/>
                <w:szCs w:val="18"/>
              </w:rPr>
            </w:pPr>
            <w:r w:rsidRPr="002A3BD7">
              <w:rPr>
                <w:i/>
              </w:rPr>
              <w:t>Ответить на вопросы теста</w:t>
            </w:r>
          </w:p>
          <w:p w:rsidR="008B5591" w:rsidRPr="002A3BD7" w:rsidRDefault="008B5591" w:rsidP="008B5591">
            <w:pPr>
              <w:pStyle w:val="a3"/>
              <w:spacing w:after="0" w:line="240" w:lineRule="auto"/>
              <w:ind w:left="0"/>
              <w:jc w:val="both"/>
              <w:rPr>
                <w:i/>
              </w:rPr>
            </w:pPr>
          </w:p>
        </w:tc>
        <w:tc>
          <w:tcPr>
            <w:tcW w:w="167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5591" w:rsidRPr="002A3BD7" w:rsidRDefault="008B5591" w:rsidP="008B5591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</w:p>
          <w:p w:rsidR="008B5591" w:rsidRPr="002A3BD7" w:rsidRDefault="008B5591" w:rsidP="008B5591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</w:p>
          <w:p w:rsidR="008B5591" w:rsidRPr="002A3BD7" w:rsidRDefault="008B5591" w:rsidP="008B5591">
            <w:pPr>
              <w:spacing w:after="0"/>
              <w:rPr>
                <w:rFonts w:ascii="Times New Roman" w:hAnsi="Times New Roman"/>
                <w:i/>
                <w:sz w:val="24"/>
                <w:szCs w:val="24"/>
              </w:rPr>
            </w:pPr>
            <w:r w:rsidRPr="002A3BD7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20мин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auto"/>
            </w:tcBorders>
          </w:tcPr>
          <w:p w:rsidR="008B5591" w:rsidRPr="002A3BD7" w:rsidRDefault="008B5591" w:rsidP="008B559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8B5591" w:rsidRPr="002A3BD7" w:rsidRDefault="008B5591" w:rsidP="008B559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2A3BD7">
              <w:rPr>
                <w:rFonts w:ascii="Times New Roman" w:hAnsi="Times New Roman"/>
                <w:i/>
                <w:sz w:val="24"/>
                <w:szCs w:val="24"/>
              </w:rPr>
              <w:t xml:space="preserve">Фото выполненного задания направить по электронной почте или </w:t>
            </w:r>
            <w:proofErr w:type="spellStart"/>
            <w:r w:rsidRPr="002A3BD7">
              <w:rPr>
                <w:rFonts w:ascii="Times New Roman" w:hAnsi="Times New Roman"/>
                <w:i/>
                <w:sz w:val="24"/>
                <w:szCs w:val="24"/>
              </w:rPr>
              <w:t>ватсап</w:t>
            </w:r>
            <w:proofErr w:type="spellEnd"/>
            <w:r w:rsidRPr="002A3BD7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</w:tc>
      </w:tr>
      <w:tr w:rsidR="00F95F2F" w:rsidRPr="00BC5E1C" w:rsidTr="008B5591">
        <w:trPr>
          <w:trHeight w:val="491"/>
        </w:trPr>
        <w:tc>
          <w:tcPr>
            <w:tcW w:w="709" w:type="dxa"/>
            <w:gridSpan w:val="2"/>
            <w:vMerge w:val="restart"/>
            <w:tcBorders>
              <w:right w:val="single" w:sz="4" w:space="0" w:color="auto"/>
            </w:tcBorders>
          </w:tcPr>
          <w:p w:rsidR="00F95F2F" w:rsidRPr="008850E6" w:rsidRDefault="00F95F2F" w:rsidP="008B559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</w:t>
            </w:r>
          </w:p>
        </w:tc>
        <w:tc>
          <w:tcPr>
            <w:tcW w:w="1702" w:type="dxa"/>
            <w:vMerge w:val="restart"/>
            <w:tcBorders>
              <w:left w:val="single" w:sz="4" w:space="0" w:color="auto"/>
            </w:tcBorders>
          </w:tcPr>
          <w:p w:rsidR="00F95F2F" w:rsidRDefault="00F95F2F" w:rsidP="008B55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10а-18.04.2020г.</w:t>
            </w:r>
          </w:p>
          <w:p w:rsidR="00F95F2F" w:rsidRPr="008850E6" w:rsidRDefault="00F95F2F" w:rsidP="008B559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8079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F95F2F" w:rsidRPr="00555D21" w:rsidRDefault="00F95F2F" w:rsidP="008B559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5D21">
              <w:rPr>
                <w:rFonts w:ascii="Times New Roman" w:hAnsi="Times New Roman"/>
                <w:sz w:val="24"/>
                <w:szCs w:val="24"/>
              </w:rPr>
              <w:t>Тема</w:t>
            </w:r>
            <w:proofErr w:type="gramStart"/>
            <w:r w:rsidRPr="00555D21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555D21">
              <w:rPr>
                <w:rFonts w:ascii="Times New Roman" w:hAnsi="Times New Roman"/>
                <w:sz w:val="24"/>
                <w:szCs w:val="24"/>
              </w:rPr>
              <w:t xml:space="preserve"> «Организация караульной службы»</w:t>
            </w:r>
          </w:p>
        </w:tc>
      </w:tr>
      <w:tr w:rsidR="00F95F2F" w:rsidRPr="00BC5E1C" w:rsidTr="008B5591">
        <w:trPr>
          <w:trHeight w:val="525"/>
        </w:trPr>
        <w:tc>
          <w:tcPr>
            <w:tcW w:w="709" w:type="dxa"/>
            <w:gridSpan w:val="2"/>
            <w:vMerge/>
            <w:tcBorders>
              <w:right w:val="single" w:sz="4" w:space="0" w:color="auto"/>
            </w:tcBorders>
          </w:tcPr>
          <w:p w:rsidR="00F95F2F" w:rsidRDefault="00F95F2F" w:rsidP="008B559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</w:tcBorders>
          </w:tcPr>
          <w:p w:rsidR="00F95F2F" w:rsidRPr="008850E6" w:rsidRDefault="00F95F2F" w:rsidP="008B559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67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95F2F" w:rsidRPr="00AC7C1A" w:rsidRDefault="00F95F2F" w:rsidP="008B559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AC7C1A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ZOOM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95F2F" w:rsidRPr="00AC7C1A" w:rsidRDefault="00F95F2F" w:rsidP="008B559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AC7C1A">
              <w:rPr>
                <w:rFonts w:ascii="Times New Roman" w:hAnsi="Times New Roman"/>
                <w:i/>
                <w:sz w:val="24"/>
                <w:szCs w:val="24"/>
              </w:rPr>
              <w:t xml:space="preserve">видеоконференция </w:t>
            </w:r>
          </w:p>
        </w:tc>
        <w:tc>
          <w:tcPr>
            <w:tcW w:w="134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95F2F" w:rsidRPr="00AC7C1A" w:rsidRDefault="00F95F2F" w:rsidP="008B559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AC7C1A">
              <w:rPr>
                <w:rFonts w:ascii="Times New Roman" w:hAnsi="Times New Roman"/>
                <w:i/>
                <w:sz w:val="24"/>
                <w:szCs w:val="24"/>
              </w:rPr>
              <w:t>Просмотреть видеоролик, ответить на вопросы учителя</w:t>
            </w:r>
          </w:p>
        </w:tc>
        <w:tc>
          <w:tcPr>
            <w:tcW w:w="1602" w:type="dxa"/>
            <w:tcBorders>
              <w:top w:val="single" w:sz="4" w:space="0" w:color="auto"/>
              <w:bottom w:val="single" w:sz="4" w:space="0" w:color="auto"/>
            </w:tcBorders>
          </w:tcPr>
          <w:p w:rsidR="00F95F2F" w:rsidRPr="00AC7C1A" w:rsidRDefault="00F95F2F" w:rsidP="008B559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AC7C1A">
              <w:rPr>
                <w:rFonts w:ascii="Times New Roman" w:hAnsi="Times New Roman"/>
                <w:i/>
                <w:sz w:val="24"/>
                <w:szCs w:val="24"/>
              </w:rPr>
              <w:t>15 минут</w:t>
            </w:r>
          </w:p>
          <w:p w:rsidR="00F95F2F" w:rsidRPr="00AC7C1A" w:rsidRDefault="00F95F2F" w:rsidP="008B559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1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95F2F" w:rsidRPr="002A3BD7" w:rsidRDefault="00F95F2F" w:rsidP="008B559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95F2F" w:rsidRPr="00BC5E1C" w:rsidTr="008B5591">
        <w:trPr>
          <w:trHeight w:val="1035"/>
        </w:trPr>
        <w:tc>
          <w:tcPr>
            <w:tcW w:w="709" w:type="dxa"/>
            <w:gridSpan w:val="2"/>
            <w:vMerge/>
            <w:tcBorders>
              <w:right w:val="single" w:sz="4" w:space="0" w:color="auto"/>
            </w:tcBorders>
          </w:tcPr>
          <w:p w:rsidR="00F95F2F" w:rsidRDefault="00F95F2F" w:rsidP="008B559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</w:tcBorders>
          </w:tcPr>
          <w:p w:rsidR="00F95F2F" w:rsidRPr="008850E6" w:rsidRDefault="00F95F2F" w:rsidP="008B559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67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95F2F" w:rsidRPr="00AC7C1A" w:rsidRDefault="00F95F2F" w:rsidP="008B5591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AC7C1A">
              <w:rPr>
                <w:rFonts w:ascii="Times New Roman" w:hAnsi="Times New Roman"/>
                <w:i/>
                <w:sz w:val="24"/>
                <w:szCs w:val="24"/>
              </w:rPr>
              <w:t>Учебник параграф 55, стр.277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95F2F" w:rsidRPr="00AC7C1A" w:rsidRDefault="00F95F2F" w:rsidP="008B5591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34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95F2F" w:rsidRPr="00AC7C1A" w:rsidRDefault="00F95F2F" w:rsidP="008B5591">
            <w:pPr>
              <w:pStyle w:val="a4"/>
              <w:shd w:val="clear" w:color="auto" w:fill="FFFFFF"/>
              <w:spacing w:before="0" w:beforeAutospacing="0" w:after="0" w:afterAutospacing="0" w:line="270" w:lineRule="atLeast"/>
              <w:textAlignment w:val="baseline"/>
              <w:rPr>
                <w:i/>
              </w:rPr>
            </w:pPr>
            <w:r w:rsidRPr="00AC7C1A">
              <w:rPr>
                <w:i/>
              </w:rPr>
              <w:t>Ответить на вопросы в конце параграфа</w:t>
            </w:r>
          </w:p>
        </w:tc>
        <w:tc>
          <w:tcPr>
            <w:tcW w:w="1602" w:type="dxa"/>
            <w:tcBorders>
              <w:top w:val="single" w:sz="4" w:space="0" w:color="auto"/>
              <w:bottom w:val="single" w:sz="4" w:space="0" w:color="auto"/>
            </w:tcBorders>
          </w:tcPr>
          <w:p w:rsidR="00F95F2F" w:rsidRPr="00AC7C1A" w:rsidRDefault="00F95F2F" w:rsidP="008B5591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AC7C1A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15 мин.</w:t>
            </w:r>
          </w:p>
        </w:tc>
        <w:tc>
          <w:tcPr>
            <w:tcW w:w="191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95F2F" w:rsidRPr="002A3BD7" w:rsidRDefault="00F95F2F" w:rsidP="008B559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2A3BD7">
              <w:rPr>
                <w:rFonts w:ascii="Times New Roman" w:hAnsi="Times New Roman"/>
                <w:i/>
                <w:sz w:val="24"/>
                <w:szCs w:val="24"/>
              </w:rPr>
              <w:t xml:space="preserve">Фото выполненного задания направить по электронной почте или </w:t>
            </w:r>
            <w:proofErr w:type="spellStart"/>
            <w:r w:rsidRPr="002A3BD7">
              <w:rPr>
                <w:rFonts w:ascii="Times New Roman" w:hAnsi="Times New Roman"/>
                <w:i/>
                <w:sz w:val="24"/>
                <w:szCs w:val="24"/>
              </w:rPr>
              <w:t>ватсап</w:t>
            </w:r>
            <w:proofErr w:type="spellEnd"/>
            <w:r w:rsidRPr="002A3BD7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</w:tc>
      </w:tr>
      <w:tr w:rsidR="008B5591" w:rsidRPr="00BC5E1C" w:rsidTr="008B5591">
        <w:trPr>
          <w:trHeight w:val="360"/>
        </w:trPr>
        <w:tc>
          <w:tcPr>
            <w:tcW w:w="709" w:type="dxa"/>
            <w:gridSpan w:val="2"/>
            <w:vMerge w:val="restart"/>
            <w:tcBorders>
              <w:right w:val="single" w:sz="4" w:space="0" w:color="auto"/>
            </w:tcBorders>
          </w:tcPr>
          <w:p w:rsidR="008B5591" w:rsidRDefault="008B5591" w:rsidP="000B6A7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3</w:t>
            </w:r>
          </w:p>
        </w:tc>
        <w:tc>
          <w:tcPr>
            <w:tcW w:w="1702" w:type="dxa"/>
            <w:vMerge w:val="restart"/>
            <w:tcBorders>
              <w:left w:val="single" w:sz="4" w:space="0" w:color="auto"/>
            </w:tcBorders>
          </w:tcPr>
          <w:p w:rsidR="008B5591" w:rsidRDefault="008B5591" w:rsidP="000B6A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10а-25.04.2020г.</w:t>
            </w:r>
          </w:p>
          <w:p w:rsidR="008B5591" w:rsidRPr="008850E6" w:rsidRDefault="008B5591" w:rsidP="000B6A7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8079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8B5591" w:rsidRPr="0018697B" w:rsidRDefault="008B5591" w:rsidP="000B6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18697B">
              <w:rPr>
                <w:rFonts w:ascii="Times New Roman" w:hAnsi="Times New Roman" w:cs="Times New Roman"/>
                <w:sz w:val="24"/>
                <w:szCs w:val="24"/>
              </w:rPr>
              <w:t>Огневая подготовка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1869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B5591" w:rsidRPr="00BC5E1C" w:rsidTr="008B5591">
        <w:trPr>
          <w:trHeight w:val="660"/>
        </w:trPr>
        <w:tc>
          <w:tcPr>
            <w:tcW w:w="709" w:type="dxa"/>
            <w:gridSpan w:val="2"/>
            <w:vMerge/>
            <w:tcBorders>
              <w:right w:val="single" w:sz="4" w:space="0" w:color="auto"/>
            </w:tcBorders>
          </w:tcPr>
          <w:p w:rsidR="008B5591" w:rsidRDefault="008B5591" w:rsidP="000B6A7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</w:tcBorders>
          </w:tcPr>
          <w:p w:rsidR="008B5591" w:rsidRPr="008850E6" w:rsidRDefault="008B5591" w:rsidP="000B6A7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67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B5591" w:rsidRPr="00AC7C1A" w:rsidRDefault="008B5591" w:rsidP="008B559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AC7C1A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ZOOM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B5591" w:rsidRPr="00AC7C1A" w:rsidRDefault="008B5591" w:rsidP="008B559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AC7C1A">
              <w:rPr>
                <w:rFonts w:ascii="Times New Roman" w:hAnsi="Times New Roman"/>
                <w:i/>
                <w:sz w:val="24"/>
                <w:szCs w:val="24"/>
              </w:rPr>
              <w:t xml:space="preserve">видеоконференция </w:t>
            </w:r>
          </w:p>
        </w:tc>
        <w:tc>
          <w:tcPr>
            <w:tcW w:w="134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B5591" w:rsidRPr="00AC7C1A" w:rsidRDefault="008B5591" w:rsidP="008B559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AC7C1A">
              <w:rPr>
                <w:rFonts w:ascii="Times New Roman" w:hAnsi="Times New Roman"/>
                <w:i/>
                <w:sz w:val="24"/>
                <w:szCs w:val="24"/>
              </w:rPr>
              <w:t>Просмотреть видеоролик, ответить на вопросы учителя</w:t>
            </w:r>
          </w:p>
        </w:tc>
        <w:tc>
          <w:tcPr>
            <w:tcW w:w="1602" w:type="dxa"/>
            <w:tcBorders>
              <w:top w:val="single" w:sz="4" w:space="0" w:color="auto"/>
              <w:bottom w:val="single" w:sz="4" w:space="0" w:color="auto"/>
            </w:tcBorders>
          </w:tcPr>
          <w:p w:rsidR="008B5591" w:rsidRPr="00AC7C1A" w:rsidRDefault="008B5591" w:rsidP="008B559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20</w:t>
            </w:r>
            <w:r w:rsidRPr="00AC7C1A">
              <w:rPr>
                <w:rFonts w:ascii="Times New Roman" w:hAnsi="Times New Roman"/>
                <w:i/>
                <w:sz w:val="24"/>
                <w:szCs w:val="24"/>
              </w:rPr>
              <w:t xml:space="preserve"> минут</w:t>
            </w:r>
          </w:p>
          <w:p w:rsidR="008B5591" w:rsidRPr="00AC7C1A" w:rsidRDefault="008B5591" w:rsidP="008B559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1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B5591" w:rsidRPr="002A3BD7" w:rsidRDefault="008B5591" w:rsidP="000B6A7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8B5591" w:rsidRPr="00BC5E1C" w:rsidTr="008B5591">
        <w:trPr>
          <w:trHeight w:val="660"/>
        </w:trPr>
        <w:tc>
          <w:tcPr>
            <w:tcW w:w="709" w:type="dxa"/>
            <w:gridSpan w:val="2"/>
            <w:vMerge/>
            <w:tcBorders>
              <w:right w:val="single" w:sz="4" w:space="0" w:color="auto"/>
            </w:tcBorders>
          </w:tcPr>
          <w:p w:rsidR="008B5591" w:rsidRDefault="008B5591" w:rsidP="000B6A7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</w:tcBorders>
          </w:tcPr>
          <w:p w:rsidR="008B5591" w:rsidRPr="008850E6" w:rsidRDefault="008B5591" w:rsidP="000B6A7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67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B5591" w:rsidRPr="00AC7C1A" w:rsidRDefault="008B5591" w:rsidP="000B6A7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 w:rsidRPr="00AC7C1A">
              <w:rPr>
                <w:rFonts w:ascii="Times New Roman" w:hAnsi="Times New Roman"/>
                <w:i/>
                <w:sz w:val="24"/>
                <w:szCs w:val="24"/>
              </w:rPr>
              <w:t xml:space="preserve">Учебник параграф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6</w:t>
            </w:r>
            <w:r w:rsidRPr="00AC7C1A">
              <w:rPr>
                <w:rFonts w:ascii="Times New Roman" w:hAnsi="Times New Roman"/>
                <w:i/>
                <w:sz w:val="24"/>
                <w:szCs w:val="24"/>
              </w:rPr>
              <w:t>5, стр.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318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B5591" w:rsidRPr="00AC7C1A" w:rsidRDefault="008B5591" w:rsidP="008B559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34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B5591" w:rsidRDefault="008B5591" w:rsidP="008B559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Порядок неполной разборки и сборки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автомата Калашникова</w:t>
            </w:r>
          </w:p>
          <w:p w:rsidR="008B5591" w:rsidRPr="00AC7C1A" w:rsidRDefault="008B5591" w:rsidP="008B559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конспект</w:t>
            </w:r>
          </w:p>
        </w:tc>
        <w:tc>
          <w:tcPr>
            <w:tcW w:w="1602" w:type="dxa"/>
            <w:tcBorders>
              <w:top w:val="single" w:sz="4" w:space="0" w:color="auto"/>
              <w:bottom w:val="single" w:sz="4" w:space="0" w:color="auto"/>
            </w:tcBorders>
          </w:tcPr>
          <w:p w:rsidR="008B5591" w:rsidRPr="00AC7C1A" w:rsidRDefault="008B5591" w:rsidP="000B6A7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10 мин</w:t>
            </w:r>
          </w:p>
        </w:tc>
        <w:tc>
          <w:tcPr>
            <w:tcW w:w="191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B5591" w:rsidRPr="002A3BD7" w:rsidRDefault="008B5591" w:rsidP="000B6A7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Фото </w:t>
            </w:r>
            <w:r w:rsidRPr="002A3BD7">
              <w:rPr>
                <w:rFonts w:ascii="Times New Roman" w:hAnsi="Times New Roman"/>
                <w:i/>
                <w:sz w:val="24"/>
                <w:szCs w:val="24"/>
              </w:rPr>
              <w:t xml:space="preserve">выполненного задания направить по </w:t>
            </w:r>
            <w:r w:rsidRPr="002A3BD7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 xml:space="preserve">электронной почте или </w:t>
            </w:r>
            <w:proofErr w:type="spellStart"/>
            <w:r w:rsidRPr="002A3BD7">
              <w:rPr>
                <w:rFonts w:ascii="Times New Roman" w:hAnsi="Times New Roman"/>
                <w:i/>
                <w:sz w:val="24"/>
                <w:szCs w:val="24"/>
              </w:rPr>
              <w:t>ватсап</w:t>
            </w:r>
            <w:proofErr w:type="spellEnd"/>
            <w:r w:rsidRPr="002A3BD7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</w:tc>
      </w:tr>
      <w:tr w:rsidR="008B5591" w:rsidRPr="00BC5E1C" w:rsidTr="008B5591">
        <w:trPr>
          <w:trHeight w:val="191"/>
        </w:trPr>
        <w:tc>
          <w:tcPr>
            <w:tcW w:w="709" w:type="dxa"/>
            <w:gridSpan w:val="2"/>
            <w:vMerge w:val="restart"/>
            <w:tcBorders>
              <w:right w:val="single" w:sz="4" w:space="0" w:color="auto"/>
            </w:tcBorders>
          </w:tcPr>
          <w:p w:rsidR="008B5591" w:rsidRDefault="008B5591" w:rsidP="000B6A7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4</w:t>
            </w:r>
          </w:p>
        </w:tc>
        <w:tc>
          <w:tcPr>
            <w:tcW w:w="1702" w:type="dxa"/>
            <w:vMerge w:val="restart"/>
            <w:tcBorders>
              <w:left w:val="single" w:sz="4" w:space="0" w:color="auto"/>
            </w:tcBorders>
          </w:tcPr>
          <w:p w:rsidR="008B5591" w:rsidRDefault="008B5591" w:rsidP="008B55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10а-</w:t>
            </w:r>
            <w:r w:rsidR="004D7F14">
              <w:rPr>
                <w:rFonts w:ascii="Times New Roman" w:hAnsi="Times New Roman" w:cs="Times New Roman"/>
                <w:sz w:val="24"/>
                <w:szCs w:val="24"/>
              </w:rPr>
              <w:t>16.05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.2020г.</w:t>
            </w:r>
          </w:p>
          <w:p w:rsidR="008B5591" w:rsidRPr="008850E6" w:rsidRDefault="008B5591" w:rsidP="000B6A7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8079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8B5591" w:rsidRDefault="008B5591" w:rsidP="008B5591">
            <w:pPr>
              <w:tabs>
                <w:tab w:val="left" w:pos="1120"/>
              </w:tabs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«Сохранение и укрепление здоровь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я-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важная часть подготовки юноши к военной службе и трудовой деятельности.</w:t>
            </w:r>
          </w:p>
          <w:p w:rsidR="008B5591" w:rsidRDefault="008B5591" w:rsidP="008B559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Основные инфекционные заболевания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.»</w:t>
            </w:r>
            <w:proofErr w:type="gramEnd"/>
          </w:p>
        </w:tc>
      </w:tr>
      <w:tr w:rsidR="008B5591" w:rsidRPr="00BC5E1C" w:rsidTr="008B5591">
        <w:trPr>
          <w:trHeight w:val="452"/>
        </w:trPr>
        <w:tc>
          <w:tcPr>
            <w:tcW w:w="709" w:type="dxa"/>
            <w:gridSpan w:val="2"/>
            <w:vMerge/>
            <w:tcBorders>
              <w:right w:val="single" w:sz="4" w:space="0" w:color="auto"/>
            </w:tcBorders>
          </w:tcPr>
          <w:p w:rsidR="008B5591" w:rsidRDefault="008B5591" w:rsidP="000B6A7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</w:tcBorders>
          </w:tcPr>
          <w:p w:rsidR="008B5591" w:rsidRPr="008850E6" w:rsidRDefault="008B5591" w:rsidP="000B6A7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67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B5591" w:rsidRDefault="008F40CE" w:rsidP="000B6A7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ZOOM</w:t>
            </w:r>
          </w:p>
          <w:p w:rsidR="008F40CE" w:rsidRDefault="008F40CE" w:rsidP="000B6A7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8F40CE" w:rsidRDefault="008F40CE" w:rsidP="000B6A7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8F40CE" w:rsidRDefault="008F40CE" w:rsidP="000B6A7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8F40CE" w:rsidRDefault="008F40CE" w:rsidP="000B6A7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8F40CE" w:rsidRDefault="008F40CE" w:rsidP="000B6A7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8F40CE" w:rsidRDefault="008F40CE" w:rsidP="000B6A7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8F40CE" w:rsidRPr="008F40CE" w:rsidRDefault="008F40CE" w:rsidP="008F40C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Учебник параграф 25 стр.132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B5591" w:rsidRPr="008F40CE" w:rsidRDefault="008F40CE" w:rsidP="008B559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видеоурок</w:t>
            </w:r>
            <w:proofErr w:type="spellEnd"/>
          </w:p>
        </w:tc>
        <w:tc>
          <w:tcPr>
            <w:tcW w:w="134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F40CE" w:rsidRDefault="008F40CE" w:rsidP="008B559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Посмотреть фильм</w:t>
            </w:r>
          </w:p>
          <w:p w:rsidR="008B5591" w:rsidRDefault="004024CE" w:rsidP="008B559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hyperlink r:id="rId6" w:history="1">
              <w:r w:rsidR="008F40CE" w:rsidRPr="00EF3BA2">
                <w:rPr>
                  <w:rStyle w:val="a5"/>
                  <w:rFonts w:ascii="Times New Roman" w:hAnsi="Times New Roman"/>
                  <w:i/>
                  <w:sz w:val="24"/>
                  <w:szCs w:val="24"/>
                </w:rPr>
                <w:t>https://youtu.be/mALSKGnCW8E</w:t>
              </w:r>
            </w:hyperlink>
          </w:p>
          <w:p w:rsidR="008F40CE" w:rsidRDefault="008F40CE" w:rsidP="008B559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8F40CE" w:rsidRDefault="008F40CE" w:rsidP="008B559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8F40CE" w:rsidRDefault="008F40CE" w:rsidP="008F40C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Зарисовать таблицу</w:t>
            </w:r>
          </w:p>
        </w:tc>
        <w:tc>
          <w:tcPr>
            <w:tcW w:w="1602" w:type="dxa"/>
            <w:tcBorders>
              <w:top w:val="single" w:sz="4" w:space="0" w:color="auto"/>
              <w:bottom w:val="single" w:sz="4" w:space="0" w:color="auto"/>
            </w:tcBorders>
          </w:tcPr>
          <w:p w:rsidR="008B5591" w:rsidRDefault="008F40CE" w:rsidP="000B6A7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10 мин.</w:t>
            </w:r>
          </w:p>
          <w:p w:rsidR="008F40CE" w:rsidRDefault="008F40CE" w:rsidP="000B6A7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8F40CE" w:rsidRDefault="008F40CE" w:rsidP="000B6A7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8F40CE" w:rsidRDefault="008F40CE" w:rsidP="000B6A7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8F40CE" w:rsidRDefault="008F40CE" w:rsidP="000B6A7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8F40CE" w:rsidRDefault="008F40CE" w:rsidP="000B6A7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8F40CE" w:rsidRDefault="008F40CE" w:rsidP="000B6A7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8F40CE" w:rsidRDefault="008F40CE" w:rsidP="000B6A7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20 мин.</w:t>
            </w:r>
          </w:p>
          <w:p w:rsidR="008F40CE" w:rsidRDefault="008F40CE" w:rsidP="000B6A7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8F40CE" w:rsidRDefault="008F40CE" w:rsidP="000B6A7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8F40CE" w:rsidRDefault="008F40CE" w:rsidP="000B6A7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8F40CE" w:rsidRDefault="008F40CE" w:rsidP="000B6A7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91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B5591" w:rsidRDefault="008F40CE" w:rsidP="000B6A7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Фото </w:t>
            </w:r>
            <w:r w:rsidRPr="002A3BD7">
              <w:rPr>
                <w:rFonts w:ascii="Times New Roman" w:hAnsi="Times New Roman"/>
                <w:i/>
                <w:sz w:val="24"/>
                <w:szCs w:val="24"/>
              </w:rPr>
              <w:t xml:space="preserve">выполненного задания направить по электронной почте или </w:t>
            </w:r>
            <w:proofErr w:type="spellStart"/>
            <w:r w:rsidRPr="002A3BD7">
              <w:rPr>
                <w:rFonts w:ascii="Times New Roman" w:hAnsi="Times New Roman"/>
                <w:i/>
                <w:sz w:val="24"/>
                <w:szCs w:val="24"/>
              </w:rPr>
              <w:t>ватсап</w:t>
            </w:r>
            <w:proofErr w:type="spellEnd"/>
            <w:r w:rsidRPr="002A3BD7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</w:tc>
      </w:tr>
      <w:tr w:rsidR="008B5591" w:rsidRPr="00BC5E1C" w:rsidTr="008B5591">
        <w:trPr>
          <w:trHeight w:val="507"/>
        </w:trPr>
        <w:tc>
          <w:tcPr>
            <w:tcW w:w="709" w:type="dxa"/>
            <w:gridSpan w:val="2"/>
            <w:vMerge w:val="restart"/>
            <w:tcBorders>
              <w:right w:val="single" w:sz="4" w:space="0" w:color="auto"/>
            </w:tcBorders>
          </w:tcPr>
          <w:p w:rsidR="008B5591" w:rsidRDefault="008B5591" w:rsidP="008B559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5</w:t>
            </w:r>
          </w:p>
        </w:tc>
        <w:tc>
          <w:tcPr>
            <w:tcW w:w="1702" w:type="dxa"/>
            <w:vMerge w:val="restart"/>
            <w:tcBorders>
              <w:left w:val="single" w:sz="4" w:space="0" w:color="auto"/>
            </w:tcBorders>
          </w:tcPr>
          <w:p w:rsidR="008B5591" w:rsidRDefault="008B5591" w:rsidP="008B55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10а-2</w:t>
            </w:r>
            <w:r w:rsidR="004D7F1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4D7F1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.2020г.</w:t>
            </w:r>
          </w:p>
          <w:p w:rsidR="008B5591" w:rsidRPr="008850E6" w:rsidRDefault="008B5591" w:rsidP="008B559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8079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8B5591" w:rsidRPr="00A63ED9" w:rsidRDefault="00A63ED9" w:rsidP="008B55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3ED9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proofErr w:type="gramStart"/>
            <w:r w:rsidRPr="00A63ED9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A63ED9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8B5591" w:rsidRPr="00A63ED9">
              <w:rPr>
                <w:rFonts w:ascii="Times New Roman" w:hAnsi="Times New Roman" w:cs="Times New Roman"/>
                <w:sz w:val="24"/>
                <w:szCs w:val="24"/>
              </w:rPr>
              <w:t>Здоровый образ жизни. Вредные привычки</w:t>
            </w:r>
            <w:r w:rsidRPr="00A63ED9">
              <w:rPr>
                <w:rFonts w:ascii="Times New Roman" w:hAnsi="Times New Roman" w:cs="Times New Roman"/>
                <w:sz w:val="24"/>
                <w:szCs w:val="24"/>
              </w:rPr>
              <w:t xml:space="preserve"> »</w:t>
            </w:r>
          </w:p>
        </w:tc>
      </w:tr>
      <w:tr w:rsidR="008B5591" w:rsidRPr="00BC5E1C" w:rsidTr="008B5591">
        <w:trPr>
          <w:trHeight w:val="275"/>
        </w:trPr>
        <w:tc>
          <w:tcPr>
            <w:tcW w:w="709" w:type="dxa"/>
            <w:gridSpan w:val="2"/>
            <w:vMerge/>
            <w:tcBorders>
              <w:right w:val="single" w:sz="4" w:space="0" w:color="auto"/>
            </w:tcBorders>
          </w:tcPr>
          <w:p w:rsidR="008B5591" w:rsidRDefault="008B5591" w:rsidP="008B559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</w:tcBorders>
          </w:tcPr>
          <w:p w:rsidR="008B5591" w:rsidRPr="008850E6" w:rsidRDefault="008B5591" w:rsidP="008B559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67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F40CE" w:rsidRDefault="008F40CE" w:rsidP="008F40C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ZOOM</w:t>
            </w:r>
          </w:p>
          <w:p w:rsidR="008B5591" w:rsidRDefault="008B5591" w:rsidP="008B559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C845DA" w:rsidRDefault="00C845DA" w:rsidP="008B559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C845DA" w:rsidRDefault="00C845DA" w:rsidP="008B559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C845DA" w:rsidRDefault="00C845DA" w:rsidP="008B559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C845DA" w:rsidRDefault="00C845DA" w:rsidP="008B559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C845DA" w:rsidRPr="00AC7C1A" w:rsidRDefault="00C845DA" w:rsidP="008B559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Учебник параграф 26 </w:t>
            </w:r>
            <w:proofErr w:type="spellStart"/>
            <w:proofErr w:type="gramStart"/>
            <w:r>
              <w:rPr>
                <w:rFonts w:ascii="Times New Roman" w:hAnsi="Times New Roman"/>
                <w:i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141</w:t>
            </w:r>
          </w:p>
        </w:tc>
        <w:tc>
          <w:tcPr>
            <w:tcW w:w="15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B5591" w:rsidRPr="00AC7C1A" w:rsidRDefault="00C845DA" w:rsidP="008B559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видеоурок</w:t>
            </w:r>
            <w:proofErr w:type="spellEnd"/>
          </w:p>
        </w:tc>
        <w:tc>
          <w:tcPr>
            <w:tcW w:w="134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C845DA" w:rsidRDefault="00C845DA" w:rsidP="008B559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Посмотреть фильм </w:t>
            </w:r>
          </w:p>
          <w:p w:rsidR="008B5591" w:rsidRDefault="004024CE" w:rsidP="008B559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hyperlink r:id="rId7" w:history="1">
              <w:r w:rsidR="00C845DA" w:rsidRPr="00A03FD5">
                <w:rPr>
                  <w:rStyle w:val="a5"/>
                  <w:rFonts w:ascii="Times New Roman" w:hAnsi="Times New Roman"/>
                  <w:i/>
                  <w:sz w:val="24"/>
                  <w:szCs w:val="24"/>
                </w:rPr>
                <w:t>https://youtu.be/_F676hMN_8o</w:t>
              </w:r>
            </w:hyperlink>
          </w:p>
          <w:p w:rsidR="00C845DA" w:rsidRDefault="00C845DA" w:rsidP="008B559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C845DA" w:rsidRDefault="00C845DA" w:rsidP="008B559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Ответить на вопросы письменно</w:t>
            </w:r>
          </w:p>
          <w:p w:rsidR="00C845DA" w:rsidRDefault="00C845DA" w:rsidP="008B559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C845DA" w:rsidRDefault="00C845DA" w:rsidP="008B559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602" w:type="dxa"/>
            <w:tcBorders>
              <w:top w:val="single" w:sz="4" w:space="0" w:color="auto"/>
              <w:bottom w:val="single" w:sz="4" w:space="0" w:color="auto"/>
            </w:tcBorders>
          </w:tcPr>
          <w:p w:rsidR="00C845DA" w:rsidRDefault="00C845DA" w:rsidP="008B559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10 мин.</w:t>
            </w:r>
          </w:p>
          <w:p w:rsidR="00C845DA" w:rsidRPr="00C845DA" w:rsidRDefault="00C845DA" w:rsidP="00C845DA">
            <w:pPr>
              <w:rPr>
                <w:lang w:eastAsia="en-US"/>
              </w:rPr>
            </w:pPr>
          </w:p>
          <w:p w:rsidR="00C845DA" w:rsidRPr="00C845DA" w:rsidRDefault="00C845DA" w:rsidP="00C845DA">
            <w:pPr>
              <w:rPr>
                <w:lang w:eastAsia="en-US"/>
              </w:rPr>
            </w:pPr>
          </w:p>
          <w:p w:rsidR="00C845DA" w:rsidRDefault="00C845DA" w:rsidP="00C845DA">
            <w:pPr>
              <w:rPr>
                <w:lang w:eastAsia="en-US"/>
              </w:rPr>
            </w:pPr>
          </w:p>
          <w:p w:rsidR="008B5591" w:rsidRPr="00C845DA" w:rsidRDefault="00C845DA" w:rsidP="00C845DA">
            <w:pPr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C845DA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20 мин.</w:t>
            </w:r>
          </w:p>
        </w:tc>
        <w:tc>
          <w:tcPr>
            <w:tcW w:w="191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B5591" w:rsidRDefault="00C845DA" w:rsidP="008B559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Фото </w:t>
            </w:r>
            <w:r w:rsidRPr="002A3BD7">
              <w:rPr>
                <w:rFonts w:ascii="Times New Roman" w:hAnsi="Times New Roman"/>
                <w:i/>
                <w:sz w:val="24"/>
                <w:szCs w:val="24"/>
              </w:rPr>
              <w:t xml:space="preserve">выполненного задания направить по электронной почте или </w:t>
            </w:r>
            <w:proofErr w:type="spellStart"/>
            <w:r w:rsidRPr="002A3BD7">
              <w:rPr>
                <w:rFonts w:ascii="Times New Roman" w:hAnsi="Times New Roman"/>
                <w:i/>
                <w:sz w:val="24"/>
                <w:szCs w:val="24"/>
              </w:rPr>
              <w:t>ватсап</w:t>
            </w:r>
            <w:proofErr w:type="spellEnd"/>
            <w:r w:rsidRPr="002A3BD7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</w:tc>
      </w:tr>
      <w:tr w:rsidR="008B5591" w:rsidRPr="00BC5E1C" w:rsidTr="008B5591">
        <w:trPr>
          <w:trHeight w:val="325"/>
        </w:trPr>
        <w:tc>
          <w:tcPr>
            <w:tcW w:w="709" w:type="dxa"/>
            <w:gridSpan w:val="2"/>
            <w:vMerge w:val="restart"/>
            <w:tcBorders>
              <w:right w:val="single" w:sz="4" w:space="0" w:color="auto"/>
            </w:tcBorders>
          </w:tcPr>
          <w:p w:rsidR="008B5591" w:rsidRDefault="008B5591" w:rsidP="008B559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6</w:t>
            </w:r>
          </w:p>
        </w:tc>
        <w:tc>
          <w:tcPr>
            <w:tcW w:w="1702" w:type="dxa"/>
            <w:vMerge w:val="restart"/>
            <w:tcBorders>
              <w:left w:val="single" w:sz="4" w:space="0" w:color="auto"/>
            </w:tcBorders>
          </w:tcPr>
          <w:p w:rsidR="008B5591" w:rsidRDefault="008B5591" w:rsidP="008B55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10а-</w:t>
            </w:r>
            <w:r w:rsidR="004D7F1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4D7F1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.2020г.</w:t>
            </w:r>
          </w:p>
          <w:p w:rsidR="008B5591" w:rsidRPr="008850E6" w:rsidRDefault="008B5591" w:rsidP="008B559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8079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8B5591" w:rsidRDefault="00883DB4" w:rsidP="008B559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</w:t>
            </w:r>
            <w:r w:rsidR="00C845DA">
              <w:rPr>
                <w:rFonts w:ascii="Times New Roman" w:hAnsi="Times New Roman"/>
                <w:sz w:val="24"/>
                <w:szCs w:val="24"/>
              </w:rPr>
              <w:t>: «Подведение итогов</w:t>
            </w:r>
            <w:r w:rsidR="008B5591">
              <w:rPr>
                <w:rFonts w:ascii="Times New Roman" w:hAnsi="Times New Roman"/>
                <w:sz w:val="24"/>
                <w:szCs w:val="24"/>
              </w:rPr>
              <w:t>. Правила безопасного по</w:t>
            </w:r>
            <w:r>
              <w:rPr>
                <w:rFonts w:ascii="Times New Roman" w:hAnsi="Times New Roman"/>
                <w:sz w:val="24"/>
                <w:szCs w:val="24"/>
              </w:rPr>
              <w:t>ведения в период летних каникул</w:t>
            </w:r>
            <w:r w:rsidR="00C845DA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8B5591" w:rsidRPr="00BC5E1C" w:rsidTr="008B5591">
        <w:trPr>
          <w:trHeight w:val="318"/>
        </w:trPr>
        <w:tc>
          <w:tcPr>
            <w:tcW w:w="709" w:type="dxa"/>
            <w:gridSpan w:val="2"/>
            <w:vMerge/>
            <w:tcBorders>
              <w:right w:val="single" w:sz="4" w:space="0" w:color="auto"/>
            </w:tcBorders>
          </w:tcPr>
          <w:p w:rsidR="008B5591" w:rsidRDefault="008B5591" w:rsidP="008B559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</w:tcBorders>
          </w:tcPr>
          <w:p w:rsidR="008B5591" w:rsidRPr="008850E6" w:rsidRDefault="008B5591" w:rsidP="008B559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67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F40CE" w:rsidRDefault="008F40CE" w:rsidP="008F40C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ZOOM</w:t>
            </w:r>
          </w:p>
          <w:p w:rsidR="008B5591" w:rsidRPr="00AC7C1A" w:rsidRDefault="008B5591" w:rsidP="008B559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B5591" w:rsidRPr="00AC7C1A" w:rsidRDefault="008F40CE" w:rsidP="008B559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видеоконференция</w:t>
            </w:r>
          </w:p>
        </w:tc>
        <w:tc>
          <w:tcPr>
            <w:tcW w:w="134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B5591" w:rsidRDefault="001F0037" w:rsidP="008B559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Ответить на вопросы учителя</w:t>
            </w:r>
          </w:p>
        </w:tc>
        <w:tc>
          <w:tcPr>
            <w:tcW w:w="1602" w:type="dxa"/>
            <w:tcBorders>
              <w:top w:val="single" w:sz="4" w:space="0" w:color="auto"/>
              <w:bottom w:val="single" w:sz="4" w:space="0" w:color="auto"/>
            </w:tcBorders>
          </w:tcPr>
          <w:p w:rsidR="008B5591" w:rsidRDefault="001F0037" w:rsidP="008B559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30 мин.</w:t>
            </w:r>
          </w:p>
        </w:tc>
        <w:tc>
          <w:tcPr>
            <w:tcW w:w="191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B5591" w:rsidRDefault="008B5591" w:rsidP="008B559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</w:tbl>
    <w:p w:rsidR="00F95F2F" w:rsidRDefault="00F95F2F" w:rsidP="00F95F2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F95F2F" w:rsidSect="00F95F2F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F95F2F"/>
    <w:rsid w:val="00063047"/>
    <w:rsid w:val="000A3CAC"/>
    <w:rsid w:val="000B6A74"/>
    <w:rsid w:val="000D2A04"/>
    <w:rsid w:val="00180DCB"/>
    <w:rsid w:val="00181477"/>
    <w:rsid w:val="001E190F"/>
    <w:rsid w:val="001F0037"/>
    <w:rsid w:val="00224B66"/>
    <w:rsid w:val="002F16B4"/>
    <w:rsid w:val="003647DF"/>
    <w:rsid w:val="00382362"/>
    <w:rsid w:val="003860B3"/>
    <w:rsid w:val="003E32DA"/>
    <w:rsid w:val="004024CE"/>
    <w:rsid w:val="004153EA"/>
    <w:rsid w:val="00484950"/>
    <w:rsid w:val="004D7F14"/>
    <w:rsid w:val="00530E54"/>
    <w:rsid w:val="00556AF1"/>
    <w:rsid w:val="00570E60"/>
    <w:rsid w:val="005C09A0"/>
    <w:rsid w:val="005D787C"/>
    <w:rsid w:val="00626127"/>
    <w:rsid w:val="006927B8"/>
    <w:rsid w:val="006D6E26"/>
    <w:rsid w:val="0080206E"/>
    <w:rsid w:val="00815D44"/>
    <w:rsid w:val="00883DB4"/>
    <w:rsid w:val="008B5591"/>
    <w:rsid w:val="008F40CE"/>
    <w:rsid w:val="008F594F"/>
    <w:rsid w:val="009A25F2"/>
    <w:rsid w:val="009B4818"/>
    <w:rsid w:val="009E74A9"/>
    <w:rsid w:val="009F5F83"/>
    <w:rsid w:val="00A63ED9"/>
    <w:rsid w:val="00A772A3"/>
    <w:rsid w:val="00AA4CA1"/>
    <w:rsid w:val="00B40F88"/>
    <w:rsid w:val="00B436CA"/>
    <w:rsid w:val="00BD2262"/>
    <w:rsid w:val="00BE69D2"/>
    <w:rsid w:val="00C72EB2"/>
    <w:rsid w:val="00C845DA"/>
    <w:rsid w:val="00CF1AD6"/>
    <w:rsid w:val="00DB10C1"/>
    <w:rsid w:val="00DE7B76"/>
    <w:rsid w:val="00EC250C"/>
    <w:rsid w:val="00EE234E"/>
    <w:rsid w:val="00F72AD9"/>
    <w:rsid w:val="00F95F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48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F95F2F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4">
    <w:name w:val="Normal (Web)"/>
    <w:basedOn w:val="a"/>
    <w:uiPriority w:val="99"/>
    <w:unhideWhenUsed/>
    <w:rsid w:val="00F95F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F95F2F"/>
    <w:rPr>
      <w:color w:val="0000FF" w:themeColor="hyperlink"/>
      <w:u w:val="single"/>
    </w:rPr>
  </w:style>
  <w:style w:type="character" w:styleId="a6">
    <w:name w:val="Emphasis"/>
    <w:basedOn w:val="a0"/>
    <w:uiPriority w:val="20"/>
    <w:qFormat/>
    <w:rsid w:val="00F95F2F"/>
    <w:rPr>
      <w:i/>
      <w:iCs/>
    </w:rPr>
  </w:style>
  <w:style w:type="character" w:styleId="a7">
    <w:name w:val="Strong"/>
    <w:uiPriority w:val="22"/>
    <w:qFormat/>
    <w:rsid w:val="00180DCB"/>
    <w:rPr>
      <w:rFonts w:cs="Times New Roman"/>
      <w:b/>
      <w:bCs/>
    </w:rPr>
  </w:style>
  <w:style w:type="paragraph" w:styleId="a8">
    <w:name w:val="No Spacing"/>
    <w:uiPriority w:val="1"/>
    <w:qFormat/>
    <w:rsid w:val="00180DCB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18"/>
      <w:szCs w:val="20"/>
    </w:rPr>
  </w:style>
  <w:style w:type="character" w:styleId="a9">
    <w:name w:val="FollowedHyperlink"/>
    <w:basedOn w:val="a0"/>
    <w:uiPriority w:val="99"/>
    <w:semiHidden/>
    <w:unhideWhenUsed/>
    <w:rsid w:val="00EE234E"/>
    <w:rPr>
      <w:color w:val="800080" w:themeColor="followedHyperlink"/>
      <w:u w:val="single"/>
    </w:rPr>
  </w:style>
  <w:style w:type="paragraph" w:styleId="aa">
    <w:name w:val="Title"/>
    <w:basedOn w:val="a"/>
    <w:link w:val="ab"/>
    <w:qFormat/>
    <w:rsid w:val="008B559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b">
    <w:name w:val="Название Знак"/>
    <w:basedOn w:val="a0"/>
    <w:link w:val="aa"/>
    <w:rsid w:val="008B5591"/>
    <w:rPr>
      <w:rFonts w:ascii="Times New Roman" w:eastAsia="Times New Roman" w:hAnsi="Times New Roman" w:cs="Times New Roman"/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youtu.be/_F676hMN_8o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outu.be/mALSKGnCW8E" TargetMode="External"/><Relationship Id="rId5" Type="http://schemas.openxmlformats.org/officeDocument/2006/relationships/hyperlink" Target="https://infourok.ru/prezentaciya-po-discipline-bezopasnost-zhiznedeyatelnosti-na-temu-razmeschenie-i-bit-voennosluzhaschih-714046.html" TargetMode="External"/><Relationship Id="rId4" Type="http://schemas.openxmlformats.org/officeDocument/2006/relationships/hyperlink" Target="mailto:4615000004@edu.tatar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340</Words>
  <Characters>1941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София</dc:creator>
  <cp:lastModifiedBy>Admin</cp:lastModifiedBy>
  <cp:revision>3</cp:revision>
  <cp:lastPrinted>2020-04-12T19:15:00Z</cp:lastPrinted>
  <dcterms:created xsi:type="dcterms:W3CDTF">2020-05-18T12:01:00Z</dcterms:created>
  <dcterms:modified xsi:type="dcterms:W3CDTF">2020-05-18T12:05:00Z</dcterms:modified>
</cp:coreProperties>
</file>